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94" w:rsidRDefault="00772D07">
      <w:r>
        <w:rPr>
          <w:rFonts w:hint="eastAsia"/>
        </w:rPr>
        <w:t xml:space="preserve"> </w:t>
      </w:r>
    </w:p>
    <w:p w:rsidR="00C84394" w:rsidRDefault="00772D07">
      <w:pPr>
        <w:pStyle w:val="2"/>
        <w:widowControl/>
        <w:spacing w:beforeAutospacing="0" w:after="120" w:afterAutospacing="0"/>
        <w:ind w:firstLineChars="1300" w:firstLine="3132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意向书</w:t>
      </w:r>
      <w:r w:rsidR="00B64F83">
        <w:rPr>
          <w:color w:val="181E33"/>
          <w:sz w:val="24"/>
          <w:szCs w:val="24"/>
          <w:shd w:val="clear" w:color="auto" w:fill="FFFFFF"/>
        </w:rPr>
        <w:t>和</w:t>
      </w:r>
      <w:r>
        <w:rPr>
          <w:color w:val="181E33"/>
          <w:sz w:val="24"/>
          <w:szCs w:val="24"/>
          <w:shd w:val="clear" w:color="auto" w:fill="FFFFFF"/>
        </w:rPr>
        <w:t>协议书单元测试</w:t>
      </w:r>
    </w:p>
    <w:p w:rsidR="00C84394" w:rsidRDefault="00772D07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rFonts w:hint="default"/>
          <w:color w:val="181E33"/>
          <w:sz w:val="24"/>
          <w:szCs w:val="24"/>
          <w:shd w:val="clear" w:color="auto" w:fill="FFFFFF"/>
        </w:rPr>
        <w:t>一</w:t>
      </w:r>
      <w:r w:rsidR="00BE42AF">
        <w:rPr>
          <w:color w:val="181E33"/>
          <w:sz w:val="24"/>
          <w:szCs w:val="24"/>
          <w:shd w:val="clear" w:color="auto" w:fill="FFFFFF"/>
        </w:rPr>
        <w:t>、</w:t>
      </w:r>
      <w:r>
        <w:rPr>
          <w:rFonts w:hint="default"/>
          <w:color w:val="181E33"/>
          <w:sz w:val="24"/>
          <w:szCs w:val="24"/>
          <w:shd w:val="clear" w:color="auto" w:fill="FFFFFF"/>
        </w:rPr>
        <w:t>单选题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 关于意向书的特点，以下哪项描述是错误的？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意向书是一种正式的法律文件，具有法律效力。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意向书表达的是双方的合作意向，不涉及具体的权利和义务。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意向书是一种协议书，一旦签署，双方必须遵守其中的条款。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在意向书中，以下哪项内容不是必需的？</w:t>
      </w:r>
    </w:p>
    <w:p w:rsidR="00256D27" w:rsidRDefault="00772D07">
      <w:pPr>
        <w:widowControl/>
        <w:shd w:val="clear" w:color="auto" w:fill="FFFFFF"/>
        <w:spacing w:after="120"/>
        <w:jc w:val="left"/>
        <w:rPr>
          <w:rFonts w:ascii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双方的基本信息</w:t>
      </w:r>
      <w:r w:rsidR="00BE05F7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合作意向的表述</w:t>
      </w:r>
    </w:p>
    <w:p w:rsidR="00256D27" w:rsidRDefault="00772D07">
      <w:pPr>
        <w:widowControl/>
        <w:shd w:val="clear" w:color="auto" w:fill="FFFFFF"/>
        <w:spacing w:after="120"/>
        <w:jc w:val="left"/>
        <w:rPr>
          <w:rFonts w:ascii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具体的合作条款</w:t>
      </w:r>
      <w:r w:rsidR="00BE05F7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合作期限的说明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关于协议书的特点，以下哪项描述是错误的？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协议书是一种具有法律约束力的文件。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协议书的条款是双方自愿达成的。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协议书一旦签署，双方可以随时修改其中的条款。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协议书的目的是为了规范双方的权利和义务。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关于意向书和协议书的区别，以下哪项描述是正确的？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意向书是协议书的基础，没有意向书就无法签订协议书。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协议书的内容比意向书更具体、更具有约束力。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意向书和协议书在性质上是相同的，只是名称不同而已。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意向书和协议书都应当由律师起草以确保其合法性。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5.下列关于意向书的描述中，错误的是：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意向书是一种表明合作意愿的非正式文件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意向书不具有法律效力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意向书的内容无需详细列举，仅作初步意向表达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签署意向书即意味着合同已经达成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>6. 意向书的主要特点不包括：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A. 表达合作愿望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B. 不具备法律效力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C. 内容详细具体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仅为初步意向表达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7.关于协议书的特点，以下描述错误的是：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协议书是双方或多方当事人之间的正式法律文件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协议书具有法律效力，签约各方需遵守协议内容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协议书的内容可以较为简单，仅作初步意向表达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协议书的签订标志着各方在某些事项上达成了一致意见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8. 下列关于意向书与协议书的区别描述中，不正确的是：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意向书更侧重表达合作愿望，而协议书更侧重执行合作的具体细节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意向书不具备法律效力，而协议书具有法律效力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意向书的内容较为简单，而协议书的内容更为详细具体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签署意向书后可以随时更改，而签署协议书后更改需经各方同意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9. 在协议书中，以下哪项不是必须的要素？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A. 合作双方名称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B. 合作项目名称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C. 合作期限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合作内容描述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10. 关于意向书的写作，以下哪项描述是错误的？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A. 意向书的写作应简洁明了，避免冗长的描述和复杂的条款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B. 意向书的语言应正式、客观，不应带有任何主观色彩或情绪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C. 在表达合作愿望的同时，可以提出一些具体的合作条件和要求  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为了体现诚意，应在意向书中详细列举所有的合作细节和条款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C84394"/>
    <w:p w:rsidR="00C84394" w:rsidRDefault="00BE42AF" w:rsidP="00BE42AF">
      <w:pPr>
        <w:tabs>
          <w:tab w:val="left" w:pos="312"/>
        </w:tabs>
        <w:rPr>
          <w:b/>
          <w:bCs/>
          <w:color w:val="181E33"/>
          <w:sz w:val="24"/>
          <w:shd w:val="clear" w:color="auto" w:fill="FFFFFF"/>
        </w:rPr>
      </w:pPr>
      <w:r>
        <w:rPr>
          <w:b/>
          <w:bCs/>
          <w:color w:val="181E33"/>
          <w:sz w:val="24"/>
          <w:shd w:val="clear" w:color="auto" w:fill="FFFFFF"/>
        </w:rPr>
        <w:t>二、多</w:t>
      </w:r>
      <w:r w:rsidR="00772D07">
        <w:rPr>
          <w:b/>
          <w:bCs/>
          <w:color w:val="181E33"/>
          <w:sz w:val="24"/>
          <w:shd w:val="clear" w:color="auto" w:fill="FFFFFF"/>
        </w:rPr>
        <w:t>选题</w:t>
      </w:r>
    </w:p>
    <w:p w:rsidR="00C84394" w:rsidRDefault="00C84394">
      <w:pPr>
        <w:rPr>
          <w:b/>
          <w:bCs/>
          <w:color w:val="181E33"/>
          <w:sz w:val="24"/>
          <w:shd w:val="clear" w:color="auto" w:fill="FFFFFF"/>
        </w:rPr>
      </w:pP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>1.下列关于意向书的描述，正确的有哪些？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意向书是一种非正式的协议，不具备法律效力。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意向书用于表达双方的合作意向和初步协商的结果。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意向书是一种协议书，对双方都有法律约束力。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意向书的内容相对较为简单，通常不涉及具体的权利和义务。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关于协议书的特点，以下哪些描述是正确的？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协议书是一种具有法律约束力的文件，对双方都有法律效力。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协议书的条款通常是具体的、明确的，且不可更改。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协议书是一种非正式的文件，不需要律师起草或审核。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协议书的目的是为了规范双方的权利和义务，确保合作顺利进行。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关于意向书和协议书的区别，以下哪些描述是正确的？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意向书不具备法律效力，而协议书具备法律效力。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意向书的内容相对较为简单，而协议书的内容更为详细和具体。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意向书主要表达双方的初步合作意向，而协议书则用于规范具体的权利和义务。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意向书和协议书都需要律师起草或审核以确保其合法性。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关于意向书的写作，以下哪些描述是正确的？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意向书的语言应正式、客观，避免使用模糊或主观性的表述。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意向书应当简明扼要地表达双方的合作意向和初步协商的结果。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意向书的目的是为了达成进一步的合作协议，因此在撰写时不需要律师的参与。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在意向书中，应当明确指出双方的合作范围和合作期限等关键信息。</w:t>
      </w:r>
    </w:p>
    <w:p w:rsidR="00C84394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C84394" w:rsidRDefault="00772D07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关于协议书的写作，以下哪些描述是正确的？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协议书的条款应当明确、具体，并考虑到各种可能的情况。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协议书的目的是为了规范双方的权利和义务，因此应当尽可能详细地规定各项条款。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在协议书中，应当明确指出违约责任的处理方式和解决争议的方式。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协议书应当由律师起草或审核以确保其合法性和有效性。</w:t>
      </w:r>
    </w:p>
    <w:p w:rsidR="00C84394" w:rsidRDefault="00C84394"/>
    <w:p w:rsidR="00C84394" w:rsidRDefault="00772D07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三</w:t>
      </w:r>
      <w:r w:rsidR="00BE42AF">
        <w:rPr>
          <w:color w:val="181E33"/>
          <w:sz w:val="24"/>
          <w:szCs w:val="24"/>
          <w:shd w:val="clear" w:color="auto" w:fill="FFFFFF"/>
        </w:rPr>
        <w:t>、</w:t>
      </w:r>
      <w:r>
        <w:rPr>
          <w:color w:val="181E33"/>
          <w:sz w:val="24"/>
          <w:szCs w:val="24"/>
          <w:shd w:val="clear" w:color="auto" w:fill="FFFFFF"/>
        </w:rPr>
        <w:t>判断题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 意向书是一种正式的法律文件，具备法律效力。（ ）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>2. 意向书主要表达双方的合作意向和初步协商的结果，不涉及具体的权利和义务。（ ）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 协议书的内容通常比意向书更为详细，包括具体的权利和义务、违约责任等。（ ）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4. 协议书是一种非正式的文件，不需要律师起草或审核。（ ）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5. 意向书和协议书都应当由双方共同起草，以确保双方的利益得到保障。（ ）</w:t>
      </w:r>
    </w:p>
    <w:p w:rsidR="00C84394" w:rsidRDefault="00C84394"/>
    <w:p w:rsidR="00C84394" w:rsidRDefault="00BE42AF" w:rsidP="00BE42AF">
      <w:pPr>
        <w:pStyle w:val="2"/>
        <w:widowControl/>
        <w:tabs>
          <w:tab w:val="left" w:pos="312"/>
        </w:tabs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四、</w:t>
      </w:r>
      <w:r w:rsidR="00772D07">
        <w:rPr>
          <w:rFonts w:cs="宋体"/>
          <w:color w:val="181E33"/>
          <w:sz w:val="24"/>
          <w:szCs w:val="24"/>
          <w:shd w:val="clear" w:color="auto" w:fill="FFFFFF"/>
        </w:rPr>
        <w:t>简答题</w:t>
      </w:r>
    </w:p>
    <w:p w:rsidR="00C84394" w:rsidRDefault="00772D07">
      <w:r>
        <w:rPr>
          <w:rFonts w:hint="eastAsia"/>
        </w:rPr>
        <w:t xml:space="preserve">1. </w:t>
      </w:r>
      <w:r>
        <w:rPr>
          <w:rFonts w:hint="eastAsia"/>
        </w:rPr>
        <w:t>简述意向书和协议书的主要区别。</w:t>
      </w:r>
    </w:p>
    <w:p w:rsidR="00C84394" w:rsidRDefault="00772D07">
      <w:r>
        <w:rPr>
          <w:rFonts w:hint="eastAsia"/>
        </w:rPr>
        <w:t xml:space="preserve">2. </w:t>
      </w:r>
      <w:r>
        <w:rPr>
          <w:rFonts w:hint="eastAsia"/>
        </w:rPr>
        <w:t>意向书的作用是什么？</w:t>
      </w:r>
    </w:p>
    <w:p w:rsidR="00C84394" w:rsidRDefault="00772D07">
      <w:r>
        <w:rPr>
          <w:rFonts w:hint="eastAsia"/>
        </w:rPr>
        <w:t xml:space="preserve">3. </w:t>
      </w:r>
      <w:r>
        <w:rPr>
          <w:rFonts w:hint="eastAsia"/>
        </w:rPr>
        <w:t>协议书的基本内容有哪些？</w:t>
      </w:r>
    </w:p>
    <w:p w:rsidR="00C84394" w:rsidRDefault="00772D07">
      <w:r>
        <w:rPr>
          <w:rFonts w:hint="eastAsia"/>
        </w:rPr>
        <w:t xml:space="preserve">4. </w:t>
      </w:r>
      <w:r>
        <w:rPr>
          <w:rFonts w:hint="eastAsia"/>
        </w:rPr>
        <w:t>简述意向书的写作要点。</w:t>
      </w:r>
    </w:p>
    <w:p w:rsidR="00C84394" w:rsidRDefault="00C84394"/>
    <w:p w:rsidR="00C84394" w:rsidRDefault="00772D07">
      <w:r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五</w:t>
      </w:r>
      <w:r w:rsidR="00BE42AF"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写作题</w:t>
      </w:r>
    </w:p>
    <w:p w:rsidR="00C84394" w:rsidRDefault="00772D07">
      <w:r>
        <w:rPr>
          <w:rFonts w:hint="eastAsia"/>
        </w:rPr>
        <w:t>1.</w:t>
      </w:r>
      <w:r>
        <w:rPr>
          <w:rFonts w:hint="eastAsia"/>
        </w:rPr>
        <w:t>填空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（1）在意向书中，通常会_______________表明对合作的基本态度和意愿。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（2）协议书是一种具有法律约束力的正式文件，其主要内容包括合作双方的_______________和_______________。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（3）意向书的特点之一是非正式性，其目的在于_______________。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（4）协议书的生效条件通常包括签署方均已_______________并在协议书上签字盖章。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hint="eastAsia"/>
        </w:rPr>
        <w:t>2.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问题诊断</w:t>
      </w:r>
    </w:p>
    <w:p w:rsidR="00C84394" w:rsidRDefault="00772D07">
      <w:pPr>
        <w:ind w:firstLineChars="200" w:firstLine="420"/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请找出以下意向书中存在的错误：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一、甲、乙两方愿以合资或合作的形式建立合资企业，定名为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有限公司。建设期为Ｘ年，即从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</w:t>
      </w:r>
      <w:r w:rsidR="00BE42AF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年全部建成。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 xml:space="preserve">     双方意向书签订后，即向各方有关上级申请批准，批准的时限为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proofErr w:type="gramStart"/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个</w:t>
      </w:r>
      <w:proofErr w:type="gramEnd"/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月，即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月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日－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月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日完成。然后由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××××</w:t>
      </w:r>
      <w:proofErr w:type="gramStart"/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厂办理</w:t>
      </w:r>
      <w:proofErr w:type="gramEnd"/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合资企业开业申请。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二、总投资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万元。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部分投资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万；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部分投资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万。甲方投资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万（以工厂现有厂房、水电设施现有设备等折款投入）；乙方投资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万（以现金投入，购买设备）。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三、利润分配：各方按投资比例或协商比例分配。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四、合资企业自营出口或委托有关进出口公司代理出口，价格由合资企业定。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五、合资年限为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年，即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月</w:t>
      </w:r>
      <w:r w:rsidR="00BE42AF">
        <w:rPr>
          <w:rFonts w:asciiTheme="minorEastAsia" w:hAnsiTheme="minorEastAsia" w:cs="Segoe UI" w:hint="eastAsia"/>
          <w:color w:val="000000"/>
          <w:szCs w:val="21"/>
          <w:shd w:val="clear" w:color="auto" w:fill="FFFFFF"/>
        </w:rPr>
        <w:t>—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年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月。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六、合资企业其他事宜按《中外合资法》有关规定执行。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>七、本意向书生效后，双方必须严格遵守意向书的规定，任何一方在未经协商的前提下不得违约。否则，违约方将承担全部责任。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 xml:space="preserve">     本意向书一式两份。作为备忘录，各执一份备查。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 xml:space="preserve">     甲方                                        乙方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 xml:space="preserve">     ××××厂                                  ××××公司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szCs w:val="21"/>
          <w:shd w:val="clear" w:color="auto" w:fill="FFFFFF"/>
        </w:rPr>
        <w:t xml:space="preserve">     代表：×××                                代表：×××</w:t>
      </w:r>
    </w:p>
    <w:p w:rsidR="00C84394" w:rsidRDefault="00C84394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</w:p>
    <w:p w:rsidR="00C84394" w:rsidRDefault="00C84394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</w:p>
    <w:p w:rsidR="00C84394" w:rsidRDefault="00C84394"/>
    <w:p w:rsidR="00C84394" w:rsidRDefault="00C84394"/>
    <w:p w:rsidR="00C84394" w:rsidRDefault="00C84394"/>
    <w:p w:rsidR="00C84394" w:rsidRDefault="00C84394"/>
    <w:p w:rsidR="00C84394" w:rsidRDefault="00C84394"/>
    <w:p w:rsidR="00C84394" w:rsidRDefault="00772D07">
      <w:pPr>
        <w:pStyle w:val="2"/>
        <w:widowControl/>
        <w:spacing w:beforeAutospacing="0" w:after="120" w:afterAutospacing="0"/>
        <w:ind w:firstLineChars="1300" w:firstLine="3132"/>
        <w:jc w:val="both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意向书</w:t>
      </w:r>
      <w:r w:rsidR="00B64F83">
        <w:rPr>
          <w:color w:val="181E33"/>
          <w:sz w:val="24"/>
          <w:szCs w:val="24"/>
          <w:shd w:val="clear" w:color="auto" w:fill="FFFFFF"/>
        </w:rPr>
        <w:t>和</w:t>
      </w:r>
      <w:r>
        <w:rPr>
          <w:color w:val="181E33"/>
          <w:sz w:val="24"/>
          <w:szCs w:val="24"/>
          <w:shd w:val="clear" w:color="auto" w:fill="FFFFFF"/>
        </w:rPr>
        <w:t>协议书单元测试</w:t>
      </w:r>
      <w:r w:rsidR="00BE42AF">
        <w:rPr>
          <w:color w:val="181E33"/>
          <w:sz w:val="24"/>
          <w:szCs w:val="24"/>
          <w:shd w:val="clear" w:color="auto" w:fill="FFFFFF"/>
        </w:rPr>
        <w:t>参考</w:t>
      </w:r>
      <w:r>
        <w:rPr>
          <w:color w:val="181E33"/>
          <w:sz w:val="24"/>
          <w:szCs w:val="24"/>
          <w:shd w:val="clear" w:color="auto" w:fill="FFFFFF"/>
        </w:rPr>
        <w:t>答案</w:t>
      </w:r>
    </w:p>
    <w:p w:rsidR="00C84394" w:rsidRPr="00BE42AF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color w:val="181E33"/>
          <w:kern w:val="0"/>
          <w:sz w:val="24"/>
          <w:shd w:val="clear" w:color="auto" w:fill="FFFFFF"/>
        </w:rPr>
      </w:pPr>
      <w:r w:rsidRPr="00BE42AF">
        <w:rPr>
          <w:rFonts w:ascii="Segoe UI" w:eastAsia="Segoe UI" w:hAnsi="Segoe UI" w:cs="Segoe UI" w:hint="eastAsia"/>
          <w:b/>
          <w:bCs/>
          <w:color w:val="181E33"/>
          <w:kern w:val="0"/>
          <w:sz w:val="24"/>
          <w:shd w:val="clear" w:color="auto" w:fill="FFFFFF"/>
        </w:rPr>
        <w:t>一、单选题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1-5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ACCBD               6-10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CCDDD</w:t>
      </w:r>
    </w:p>
    <w:p w:rsidR="00C84394" w:rsidRPr="00BE42AF" w:rsidRDefault="00772D07">
      <w:pPr>
        <w:widowControl/>
        <w:numPr>
          <w:ilvl w:val="0"/>
          <w:numId w:val="4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 w:val="24"/>
          <w:shd w:val="clear" w:color="auto" w:fill="FFFFFF"/>
        </w:rPr>
      </w:pPr>
      <w:r w:rsidRPr="00BE42AF">
        <w:rPr>
          <w:rFonts w:ascii="Segoe UI" w:eastAsia="宋体" w:hAnsi="Segoe UI" w:cs="Segoe UI" w:hint="eastAsia"/>
          <w:b/>
          <w:color w:val="181E33"/>
          <w:sz w:val="24"/>
          <w:shd w:val="clear" w:color="auto" w:fill="FFFFFF"/>
        </w:rPr>
        <w:t>多选</w:t>
      </w:r>
      <w:r w:rsidR="00BE42AF" w:rsidRPr="00BE42AF">
        <w:rPr>
          <w:rFonts w:ascii="Segoe UI" w:eastAsia="宋体" w:hAnsi="Segoe UI" w:cs="Segoe UI" w:hint="eastAsia"/>
          <w:b/>
          <w:color w:val="181E33"/>
          <w:sz w:val="24"/>
          <w:shd w:val="clear" w:color="auto" w:fill="FFFFFF"/>
        </w:rPr>
        <w:t>题</w:t>
      </w:r>
    </w:p>
    <w:p w:rsidR="00C84394" w:rsidRDefault="00772D07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2.A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3.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4.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AB   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5.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ABCD</w:t>
      </w:r>
    </w:p>
    <w:p w:rsidR="00C84394" w:rsidRPr="00BE42AF" w:rsidRDefault="00772D07">
      <w:pPr>
        <w:widowControl/>
        <w:numPr>
          <w:ilvl w:val="0"/>
          <w:numId w:val="4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color w:val="181E33"/>
          <w:sz w:val="24"/>
          <w:shd w:val="clear" w:color="auto" w:fill="FFFFFF"/>
        </w:rPr>
      </w:pPr>
      <w:r w:rsidRPr="00BE42AF">
        <w:rPr>
          <w:rFonts w:ascii="Segoe UI" w:eastAsia="宋体" w:hAnsi="Segoe UI" w:cs="Segoe UI" w:hint="eastAsia"/>
          <w:b/>
          <w:color w:val="181E33"/>
          <w:sz w:val="24"/>
          <w:shd w:val="clear" w:color="auto" w:fill="FFFFFF"/>
        </w:rPr>
        <w:t>判断题</w:t>
      </w:r>
    </w:p>
    <w:p w:rsidR="00C84394" w:rsidRDefault="00BE42AF">
      <w:pPr>
        <w:widowControl/>
        <w:numPr>
          <w:ilvl w:val="0"/>
          <w:numId w:val="5"/>
        </w:numPr>
        <w:shd w:val="clear" w:color="auto" w:fill="FFFFFF"/>
        <w:spacing w:after="120"/>
        <w:jc w:val="left"/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2. </w:t>
      </w:r>
      <w:r w:rsidR="00772D07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3.</w:t>
      </w:r>
      <w:r w:rsidR="00772D07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4.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</w:t>
      </w:r>
      <w:r w:rsidR="00772D07"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5. </w:t>
      </w:r>
      <w:r w:rsidR="00772D07">
        <w:rPr>
          <w:rFonts w:ascii="Arial" w:eastAsia="宋体" w:hAnsi="Arial" w:cs="Arial"/>
          <w:color w:val="181E33"/>
          <w:szCs w:val="21"/>
          <w:shd w:val="clear" w:color="auto" w:fill="FFFFFF"/>
        </w:rPr>
        <w:t>√</w:t>
      </w:r>
    </w:p>
    <w:p w:rsidR="00C84394" w:rsidRPr="00BE42AF" w:rsidRDefault="00772D07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 w:rsidRPr="00BE42AF">
        <w:rPr>
          <w:rFonts w:cs="宋体"/>
          <w:color w:val="181E33"/>
          <w:sz w:val="24"/>
          <w:szCs w:val="24"/>
          <w:shd w:val="clear" w:color="auto" w:fill="FFFFFF"/>
        </w:rPr>
        <w:t>四、简答题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1.意向书和协议书的主要区别在于：意向书是一种初步表达合作愿望的非正式文件，不具备法律效力；而协议书则是双方或多方之间达成的具有法律约束力的正式文件，规定了各方的权利与义务。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2. 意向书的作用是初步表达合作愿望，为进一步的谈判和正式协议的签订提供基础。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 协议书的基本内容包括：合作双方或多方的名称、合作项目描述、权利与义务规定、合作期限、争议解决方式等。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4. 意向书的写作要点包括：简洁明了地表达合作愿望，不涉及具体细节；使用客观、正式的语言，避免主观色彩；不涉及具体权利与义务的规定。</w:t>
      </w:r>
    </w:p>
    <w:p w:rsidR="00C84394" w:rsidRPr="00BE42AF" w:rsidRDefault="00772D07">
      <w:pPr>
        <w:rPr>
          <w:sz w:val="24"/>
        </w:rPr>
      </w:pPr>
      <w:r w:rsidRPr="00BE42AF"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五</w:t>
      </w:r>
      <w:r w:rsidR="00BE42AF" w:rsidRPr="00BE42AF"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、</w:t>
      </w:r>
      <w:r w:rsidRPr="00BE42AF"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写作题</w:t>
      </w:r>
    </w:p>
    <w:p w:rsidR="00BE42AF" w:rsidRDefault="00772D07">
      <w:pPr>
        <w:rPr>
          <w:rFonts w:ascii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1.填空：</w:t>
      </w:r>
    </w:p>
    <w:p w:rsidR="00C84394" w:rsidRDefault="00772D07"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（1）</w:t>
      </w:r>
      <w:r>
        <w:rPr>
          <w:rFonts w:hint="eastAsia"/>
        </w:rPr>
        <w:t>简要</w:t>
      </w:r>
      <w:r>
        <w:rPr>
          <w:rFonts w:hint="eastAsia"/>
        </w:rPr>
        <w:t xml:space="preserve">  </w:t>
      </w:r>
    </w:p>
    <w:p w:rsidR="00C84394" w:rsidRDefault="00772D0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）权利</w:t>
      </w:r>
      <w:r>
        <w:rPr>
          <w:rFonts w:hint="eastAsia"/>
        </w:rPr>
        <w:t xml:space="preserve">  </w:t>
      </w:r>
      <w:r>
        <w:rPr>
          <w:rFonts w:hint="eastAsia"/>
        </w:rPr>
        <w:t>义务</w:t>
      </w:r>
      <w:r>
        <w:rPr>
          <w:rFonts w:hint="eastAsia"/>
        </w:rPr>
        <w:t xml:space="preserve">  </w:t>
      </w:r>
    </w:p>
    <w:p w:rsidR="00C84394" w:rsidRDefault="00772D0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）为进一步的谈判和正式合作提供基础</w:t>
      </w:r>
      <w:r>
        <w:rPr>
          <w:rFonts w:hint="eastAsia"/>
        </w:rPr>
        <w:t xml:space="preserve">  </w:t>
      </w:r>
    </w:p>
    <w:p w:rsidR="00C84394" w:rsidRDefault="00772D0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）在协议书上签字盖章</w:t>
      </w:r>
      <w:r>
        <w:rPr>
          <w:rFonts w:hint="eastAsia"/>
        </w:rPr>
        <w:t xml:space="preserve"> </w:t>
      </w:r>
    </w:p>
    <w:p w:rsidR="00C84394" w:rsidRDefault="00772D07">
      <w:pPr>
        <w:rPr>
          <w:rFonts w:ascii="Segoe UI" w:eastAsia="Segoe UI" w:hAnsi="Segoe UI" w:cs="Segoe UI"/>
          <w:color w:val="000000"/>
          <w:szCs w:val="21"/>
          <w:shd w:val="clear" w:color="auto" w:fill="FFFFFF"/>
        </w:rPr>
      </w:pPr>
      <w:r>
        <w:rPr>
          <w:rFonts w:hint="eastAsia"/>
        </w:rPr>
        <w:t>2.</w:t>
      </w:r>
      <w:r>
        <w:rPr>
          <w:rFonts w:ascii="Segoe UI" w:eastAsia="Segoe UI" w:hAnsi="Segoe UI" w:cs="Segoe UI" w:hint="eastAsia"/>
          <w:color w:val="000000"/>
          <w:szCs w:val="21"/>
          <w:shd w:val="clear" w:color="auto" w:fill="FFFFFF"/>
        </w:rPr>
        <w:t>问题诊断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这份意向书有多处错误：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 xml:space="preserve">     一是格式不合要求。意向书的结构一般由标题、正文、签署三部分组成。这份意向书不完整，正文缺少了开头部分，使得签订意向书的双方交代不清楚，应加上开头“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××××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 xml:space="preserve">厂（甲方）　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××××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公司（乙方）。双方于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××××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年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月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日在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地，对建立合资企业事宜进行了初步协商，达成意向如下：”。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 xml:space="preserve">     二是主体部分的内容过于具体。它对投资金额、利润分配、合资年限等实质性的内容都作了具体的规定，协议（合同）的内容写了进去；另外，意向书是没有法律效力的，因而也不存在违约责任，主体部分的第“八”项应删去。</w:t>
      </w:r>
    </w:p>
    <w:p w:rsidR="00C84394" w:rsidRDefault="00772D07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 xml:space="preserve">     三是有些语言表达不够准确。如“定名为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××××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有限公司”的“定名”改为“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暂定</w:t>
      </w:r>
      <w:bookmarkStart w:id="0" w:name="_GoBack"/>
      <w:bookmarkEnd w:id="0"/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名”较为准确；“总投资</w:t>
      </w:r>
      <w:r w:rsidR="00BE42AF"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×</w:t>
      </w:r>
      <w:r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  <w:t>万元”一句有歧义，“元”是指“美元”还是“人民币”应写清楚。</w:t>
      </w:r>
    </w:p>
    <w:p w:rsidR="00C84394" w:rsidRPr="00BE42AF" w:rsidRDefault="00C84394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sectPr w:rsidR="00C84394" w:rsidRPr="00BE42AF" w:rsidSect="00C84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55FD61"/>
    <w:multiLevelType w:val="singleLevel"/>
    <w:tmpl w:val="AF55FD61"/>
    <w:lvl w:ilvl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2815347"/>
    <w:multiLevelType w:val="singleLevel"/>
    <w:tmpl w:val="22815347"/>
    <w:lvl w:ilvl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3">
    <w:nsid w:val="430D5EDE"/>
    <w:multiLevelType w:val="singleLevel"/>
    <w:tmpl w:val="430D5EDE"/>
    <w:lvl w:ilvl="0">
      <w:start w:val="2"/>
      <w:numFmt w:val="decimal"/>
      <w:suff w:val="space"/>
      <w:lvlText w:val="%1."/>
      <w:lvlJc w:val="left"/>
    </w:lvl>
  </w:abstractNum>
  <w:abstractNum w:abstractNumId="4">
    <w:nsid w:val="6B7A1229"/>
    <w:multiLevelType w:val="singleLevel"/>
    <w:tmpl w:val="6B7A12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yYmVkMjI5MjRlZTQyNDY3MjAyZjEzMTQzYzAwM2YifQ=="/>
  </w:docVars>
  <w:rsids>
    <w:rsidRoot w:val="41634D42"/>
    <w:rsid w:val="002159DD"/>
    <w:rsid w:val="00256D27"/>
    <w:rsid w:val="00772D07"/>
    <w:rsid w:val="008D3FA3"/>
    <w:rsid w:val="00B64F83"/>
    <w:rsid w:val="00BE05F7"/>
    <w:rsid w:val="00BE42AF"/>
    <w:rsid w:val="00C84394"/>
    <w:rsid w:val="16BD20F3"/>
    <w:rsid w:val="17097C7A"/>
    <w:rsid w:val="17A76ECA"/>
    <w:rsid w:val="1B3758EF"/>
    <w:rsid w:val="3FFA53EF"/>
    <w:rsid w:val="41634D42"/>
    <w:rsid w:val="4944592C"/>
    <w:rsid w:val="54032203"/>
    <w:rsid w:val="5FB259BE"/>
    <w:rsid w:val="65997F83"/>
    <w:rsid w:val="689F661D"/>
    <w:rsid w:val="6A1B4F77"/>
    <w:rsid w:val="796D5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39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C84394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C84394"/>
    <w:pPr>
      <w:spacing w:after="120"/>
      <w:ind w:leftChars="200" w:left="420"/>
    </w:pPr>
  </w:style>
  <w:style w:type="paragraph" w:styleId="20">
    <w:name w:val="Body Text First Indent 2"/>
    <w:basedOn w:val="a3"/>
    <w:next w:val="a"/>
    <w:qFormat/>
    <w:rsid w:val="00C84394"/>
    <w:pPr>
      <w:ind w:firstLineChars="200" w:firstLine="420"/>
    </w:pPr>
    <w:rPr>
      <w:rFonts w:ascii="Times New Roman" w:hAnsi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admin</cp:lastModifiedBy>
  <cp:revision>7</cp:revision>
  <dcterms:created xsi:type="dcterms:W3CDTF">2024-01-17T12:36:00Z</dcterms:created>
  <dcterms:modified xsi:type="dcterms:W3CDTF">2024-08-08T06:25:00Z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63C1A4C1436C4113ACAE40DBE40FF357_11</vt:lpwstr>
  </property>
</Properties>
</file>